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2403" w14:textId="77777777" w:rsidR="00814092" w:rsidRPr="00814092" w:rsidRDefault="0085521D" w:rsidP="00814092">
      <w:pPr>
        <w:snapToGrid w:val="0"/>
        <w:jc w:val="center"/>
        <w:rPr>
          <w:rFonts w:ascii="游ゴシック" w:eastAsia="游ゴシック" w:hAnsi="游ゴシック"/>
          <w:b/>
          <w:sz w:val="22"/>
          <w:szCs w:val="22"/>
        </w:rPr>
      </w:pPr>
      <w:r w:rsidRPr="00814092">
        <w:rPr>
          <w:rFonts w:ascii="游ゴシック" w:eastAsia="游ゴシック" w:hAnsi="游ゴシック" w:hint="eastAsia"/>
          <w:b/>
          <w:sz w:val="22"/>
          <w:szCs w:val="22"/>
        </w:rPr>
        <w:t xml:space="preserve">東京工業大学　</w:t>
      </w:r>
      <w:r w:rsidR="00814092" w:rsidRPr="00814092">
        <w:rPr>
          <w:rFonts w:ascii="游ゴシック" w:eastAsia="游ゴシック" w:hAnsi="游ゴシック" w:hint="eastAsia"/>
          <w:b/>
          <w:sz w:val="22"/>
          <w:szCs w:val="22"/>
        </w:rPr>
        <w:t>科学技術創成研究院　細胞制御工学研究センター</w:t>
      </w:r>
    </w:p>
    <w:p w14:paraId="17D98D50" w14:textId="5B5BEFF9" w:rsidR="00F01304" w:rsidRDefault="00814092" w:rsidP="00814092">
      <w:pPr>
        <w:snapToGrid w:val="0"/>
        <w:jc w:val="center"/>
        <w:rPr>
          <w:rFonts w:ascii="游ゴシック" w:eastAsia="游ゴシック" w:hAnsi="游ゴシック"/>
          <w:b/>
          <w:sz w:val="22"/>
          <w:szCs w:val="22"/>
        </w:rPr>
      </w:pPr>
      <w:r w:rsidRPr="00814092">
        <w:rPr>
          <w:rFonts w:ascii="游ゴシック" w:eastAsia="游ゴシック" w:hAnsi="游ゴシック" w:hint="eastAsia"/>
          <w:b/>
          <w:sz w:val="22"/>
          <w:szCs w:val="22"/>
        </w:rPr>
        <w:t>設備共用推進体　共用設備</w:t>
      </w:r>
      <w:r w:rsidR="00A126E2" w:rsidRPr="00814092">
        <w:rPr>
          <w:rFonts w:ascii="游ゴシック" w:eastAsia="游ゴシック" w:hAnsi="游ゴシック" w:hint="eastAsia"/>
          <w:b/>
          <w:sz w:val="22"/>
          <w:szCs w:val="22"/>
        </w:rPr>
        <w:t>利用申請書</w:t>
      </w:r>
    </w:p>
    <w:p w14:paraId="71121AF7" w14:textId="24117B7D" w:rsidR="00257AD1" w:rsidRPr="00814092" w:rsidRDefault="00257AD1" w:rsidP="00814092">
      <w:pPr>
        <w:snapToGrid w:val="0"/>
        <w:jc w:val="center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(</w:t>
      </w:r>
      <w:r>
        <w:rPr>
          <w:rFonts w:ascii="游ゴシック" w:eastAsia="游ゴシック" w:hAnsi="游ゴシック"/>
          <w:b/>
          <w:sz w:val="22"/>
          <w:szCs w:val="22"/>
        </w:rPr>
        <w:t>2021</w:t>
      </w:r>
      <w:r>
        <w:rPr>
          <w:rFonts w:ascii="游ゴシック" w:eastAsia="游ゴシック" w:hAnsi="游ゴシック" w:hint="eastAsia"/>
          <w:b/>
          <w:sz w:val="22"/>
          <w:szCs w:val="22"/>
        </w:rPr>
        <w:t>年度)</w:t>
      </w:r>
    </w:p>
    <w:p w14:paraId="5E9BE5A2" w14:textId="543B3CA6" w:rsidR="00257AD1" w:rsidRDefault="0017233E" w:rsidP="00257AD1">
      <w:pPr>
        <w:snapToGrid w:val="0"/>
        <w:jc w:val="righ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 xml:space="preserve">　年　月　</w:t>
      </w:r>
      <w:r w:rsidR="00A126E2" w:rsidRPr="00814092">
        <w:rPr>
          <w:rFonts w:ascii="游ゴシック" w:eastAsia="游ゴシック" w:hAnsi="游ゴシック" w:hint="eastAsia"/>
          <w:sz w:val="22"/>
          <w:szCs w:val="22"/>
        </w:rPr>
        <w:t>日</w:t>
      </w:r>
    </w:p>
    <w:p w14:paraId="016B120B" w14:textId="27901C56" w:rsidR="00A126E2" w:rsidRPr="00814092" w:rsidRDefault="00257AD1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細胞制御工学研究センター設備共用推進体　運営委員長</w:t>
      </w:r>
      <w:r w:rsidR="00A126E2" w:rsidRPr="00814092">
        <w:rPr>
          <w:rFonts w:ascii="游ゴシック" w:eastAsia="游ゴシック" w:hAnsi="游ゴシック" w:hint="eastAsia"/>
          <w:sz w:val="22"/>
          <w:szCs w:val="22"/>
        </w:rPr>
        <w:t xml:space="preserve">　殿</w:t>
      </w:r>
    </w:p>
    <w:p w14:paraId="38570864" w14:textId="77777777" w:rsidR="00257AD1" w:rsidRDefault="00257AD1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274851BF" w14:textId="1DC56241" w:rsidR="00A126E2" w:rsidRPr="00814092" w:rsidRDefault="00A126E2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所属</w:t>
      </w:r>
      <w:r w:rsidR="0017233E" w:rsidRPr="00814092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4831B3F6" w14:textId="77314823" w:rsidR="006E571D" w:rsidRPr="00814092" w:rsidRDefault="006E571D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研究室名</w:t>
      </w:r>
      <w:r w:rsidR="0017233E" w:rsidRPr="00814092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1C74C764" w14:textId="38A95E3A" w:rsidR="00A126E2" w:rsidRPr="00814092" w:rsidRDefault="00A126E2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責任者氏名</w:t>
      </w:r>
      <w:r w:rsidR="0017233E" w:rsidRPr="00814092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44128051" w14:textId="1749BDDF" w:rsidR="006E571D" w:rsidRPr="00814092" w:rsidRDefault="00A126E2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>下記の通り申請します。</w:t>
      </w:r>
    </w:p>
    <w:p w14:paraId="1CBB3830" w14:textId="77777777" w:rsidR="00190687" w:rsidRPr="00814092" w:rsidRDefault="00190687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</w:p>
    <w:p w14:paraId="0A37B612" w14:textId="5490A61E" w:rsidR="00006D43" w:rsidRPr="00814092" w:rsidRDefault="00C551AD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>【利用</w:t>
      </w:r>
      <w:r w:rsidR="0017013D" w:rsidRPr="00814092">
        <w:rPr>
          <w:rFonts w:ascii="游ゴシック" w:eastAsia="游ゴシック" w:hAnsi="游ゴシック" w:hint="eastAsia"/>
          <w:sz w:val="22"/>
          <w:szCs w:val="22"/>
        </w:rPr>
        <w:t>機器</w:t>
      </w:r>
      <w:r w:rsidRPr="00814092">
        <w:rPr>
          <w:rFonts w:ascii="游ゴシック" w:eastAsia="游ゴシック" w:hAnsi="游ゴシック" w:hint="eastAsia"/>
          <w:sz w:val="22"/>
          <w:szCs w:val="22"/>
        </w:rPr>
        <w:t>（該当部分に○）】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226"/>
        <w:gridCol w:w="436"/>
      </w:tblGrid>
      <w:tr w:rsidR="0025148D" w:rsidRPr="00814092" w14:paraId="2FF3FA54" w14:textId="77777777" w:rsidTr="00257AD1">
        <w:tc>
          <w:tcPr>
            <w:tcW w:w="1838" w:type="dxa"/>
            <w:vMerge w:val="restart"/>
            <w:vAlign w:val="center"/>
          </w:tcPr>
          <w:p w14:paraId="5BFD690E" w14:textId="77777777" w:rsidR="00257AD1" w:rsidRDefault="00257AD1" w:rsidP="0081409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nanoLC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－</w:t>
            </w:r>
          </w:p>
          <w:p w14:paraId="3641485D" w14:textId="7363F00F" w:rsidR="0025148D" w:rsidRPr="00814092" w:rsidRDefault="00257AD1" w:rsidP="0081409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質量分析装置</w:t>
            </w:r>
          </w:p>
        </w:tc>
        <w:tc>
          <w:tcPr>
            <w:tcW w:w="6226" w:type="dxa"/>
          </w:tcPr>
          <w:p w14:paraId="2FE71D91" w14:textId="77777777" w:rsidR="00257AD1" w:rsidRDefault="00257AD1" w:rsidP="00257AD1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四重極－オービトラップ型</w:t>
            </w:r>
          </w:p>
          <w:p w14:paraId="1B082C7E" w14:textId="20C49078" w:rsidR="0025148D" w:rsidRPr="00814092" w:rsidRDefault="00257AD1" w:rsidP="00257AD1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（Thermo Fisher Scientific; Q-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Exactive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,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Easy-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nLC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1000）</w:t>
            </w:r>
          </w:p>
        </w:tc>
        <w:tc>
          <w:tcPr>
            <w:tcW w:w="436" w:type="dxa"/>
          </w:tcPr>
          <w:p w14:paraId="66FBBA69" w14:textId="2EFF8117" w:rsidR="0025148D" w:rsidRPr="00814092" w:rsidRDefault="0025148D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5148D" w:rsidRPr="00814092" w14:paraId="563CD68C" w14:textId="77777777" w:rsidTr="00257AD1">
        <w:tc>
          <w:tcPr>
            <w:tcW w:w="1838" w:type="dxa"/>
            <w:vMerge/>
          </w:tcPr>
          <w:p w14:paraId="03442EE6" w14:textId="77777777" w:rsidR="0025148D" w:rsidRPr="00814092" w:rsidRDefault="0025148D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226" w:type="dxa"/>
          </w:tcPr>
          <w:p w14:paraId="76E37581" w14:textId="77777777" w:rsidR="00257AD1" w:rsidRDefault="00257AD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四重極－飛行時間型</w:t>
            </w:r>
          </w:p>
          <w:p w14:paraId="400F0252" w14:textId="50661293" w:rsidR="0025148D" w:rsidRPr="00814092" w:rsidRDefault="00257AD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（SCIEX; TripleTOF6600, 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Eksigent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nanoLC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400）</w:t>
            </w:r>
          </w:p>
        </w:tc>
        <w:tc>
          <w:tcPr>
            <w:tcW w:w="436" w:type="dxa"/>
          </w:tcPr>
          <w:p w14:paraId="3DD72FB3" w14:textId="239FAF26" w:rsidR="0025148D" w:rsidRPr="00814092" w:rsidRDefault="0025148D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E06D0" w:rsidRPr="00814092" w14:paraId="7F349BEA" w14:textId="77777777" w:rsidTr="00257AD1">
        <w:tc>
          <w:tcPr>
            <w:tcW w:w="8064" w:type="dxa"/>
            <w:gridSpan w:val="2"/>
          </w:tcPr>
          <w:p w14:paraId="6D92DF41" w14:textId="77777777" w:rsidR="00257AD1" w:rsidRDefault="00257AD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超解像・スピニングディスク型共焦点顕微鏡システム</w:t>
            </w:r>
          </w:p>
          <w:p w14:paraId="0D7612C2" w14:textId="0E8A6009" w:rsidR="00050F2D" w:rsidRPr="00814092" w:rsidRDefault="00257AD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（Olympus; 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IXplore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proofErr w:type="spellStart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SpinSR</w:t>
            </w:r>
            <w:proofErr w:type="spellEnd"/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)</w:t>
            </w:r>
          </w:p>
        </w:tc>
        <w:tc>
          <w:tcPr>
            <w:tcW w:w="436" w:type="dxa"/>
          </w:tcPr>
          <w:p w14:paraId="76FF9CE3" w14:textId="6A4655B5" w:rsidR="00050F2D" w:rsidRPr="00814092" w:rsidRDefault="00050F2D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E06D0" w:rsidRPr="00814092" w14:paraId="4CDE5A7B" w14:textId="77777777" w:rsidTr="00257AD1">
        <w:tc>
          <w:tcPr>
            <w:tcW w:w="8064" w:type="dxa"/>
            <w:gridSpan w:val="2"/>
          </w:tcPr>
          <w:p w14:paraId="57A2B4EC" w14:textId="2D1E5367" w:rsidR="00050F2D" w:rsidRPr="00814092" w:rsidRDefault="00257AD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57AD1">
              <w:rPr>
                <w:rFonts w:ascii="游ゴシック" w:eastAsia="游ゴシック" w:hAnsi="游ゴシック" w:hint="eastAsia"/>
                <w:sz w:val="22"/>
                <w:szCs w:val="22"/>
              </w:rPr>
              <w:t>セルソーター（Sony; SH800）</w:t>
            </w:r>
          </w:p>
        </w:tc>
        <w:tc>
          <w:tcPr>
            <w:tcW w:w="436" w:type="dxa"/>
          </w:tcPr>
          <w:p w14:paraId="204E68FB" w14:textId="2752EF33" w:rsidR="00050F2D" w:rsidRPr="00814092" w:rsidRDefault="00050F2D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16CD125" w14:textId="291CA383" w:rsidR="006E571D" w:rsidRPr="00814092" w:rsidRDefault="00C551AD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>【利用料振替方法】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5191"/>
      </w:tblGrid>
      <w:tr w:rsidR="00E73124" w:rsidRPr="00814092" w14:paraId="6F66AF61" w14:textId="77777777" w:rsidTr="007B16E2">
        <w:tc>
          <w:tcPr>
            <w:tcW w:w="8696" w:type="dxa"/>
            <w:gridSpan w:val="2"/>
          </w:tcPr>
          <w:p w14:paraId="27F14EBF" w14:textId="6D60514D" w:rsidR="00E73124" w:rsidRPr="00814092" w:rsidRDefault="0018025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  <w:shd w:val="pct15" w:color="auto" w:fill="FFFFFF"/>
              </w:rPr>
              <w:t>法人運営費</w:t>
            </w:r>
            <w:r w:rsidR="00E73124" w:rsidRPr="00814092">
              <w:rPr>
                <w:rFonts w:ascii="游ゴシック" w:eastAsia="游ゴシック" w:hAnsi="游ゴシック" w:hint="eastAsia"/>
                <w:sz w:val="22"/>
                <w:szCs w:val="22"/>
                <w:shd w:val="pct15" w:color="auto" w:fill="FFFFFF"/>
              </w:rPr>
              <w:t>・外部資金</w:t>
            </w:r>
          </w:p>
        </w:tc>
      </w:tr>
      <w:tr w:rsidR="00E73124" w:rsidRPr="00814092" w14:paraId="6034516D" w14:textId="77777777" w:rsidTr="007B16E2">
        <w:tc>
          <w:tcPr>
            <w:tcW w:w="3369" w:type="dxa"/>
          </w:tcPr>
          <w:p w14:paraId="51630CB4" w14:textId="6ED6A8FA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予算名称</w:t>
            </w:r>
          </w:p>
        </w:tc>
        <w:tc>
          <w:tcPr>
            <w:tcW w:w="5327" w:type="dxa"/>
          </w:tcPr>
          <w:p w14:paraId="5FEB47F4" w14:textId="77777777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73124" w:rsidRPr="00814092" w14:paraId="278C3AA3" w14:textId="77777777" w:rsidTr="007B16E2">
        <w:tc>
          <w:tcPr>
            <w:tcW w:w="3369" w:type="dxa"/>
          </w:tcPr>
          <w:p w14:paraId="5224B11E" w14:textId="4CA70D94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予算</w:t>
            </w:r>
            <w:r w:rsidR="00180251"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詳細</w:t>
            </w: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コード</w:t>
            </w:r>
            <w:r w:rsidR="00CC7497"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（</w:t>
            </w:r>
            <w:r w:rsidR="007B16E2">
              <w:rPr>
                <w:rFonts w:ascii="游ゴシック" w:eastAsia="游ゴシック" w:hAnsi="游ゴシック" w:hint="eastAsia"/>
                <w:sz w:val="22"/>
                <w:szCs w:val="22"/>
              </w:rPr>
              <w:t>32</w:t>
            </w:r>
            <w:r w:rsidR="00CC7497"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桁）</w:t>
            </w:r>
          </w:p>
        </w:tc>
        <w:tc>
          <w:tcPr>
            <w:tcW w:w="5327" w:type="dxa"/>
          </w:tcPr>
          <w:p w14:paraId="64ABA2AA" w14:textId="77777777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73124" w:rsidRPr="00814092" w14:paraId="1E832ADF" w14:textId="77777777" w:rsidTr="007B16E2">
        <w:tc>
          <w:tcPr>
            <w:tcW w:w="3369" w:type="dxa"/>
          </w:tcPr>
          <w:p w14:paraId="49B241C0" w14:textId="40F4521F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予算責任者氏名</w:t>
            </w:r>
          </w:p>
        </w:tc>
        <w:tc>
          <w:tcPr>
            <w:tcW w:w="5327" w:type="dxa"/>
          </w:tcPr>
          <w:p w14:paraId="569147FA" w14:textId="7F726730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73124" w:rsidRPr="00814092" w14:paraId="32276710" w14:textId="77777777" w:rsidTr="007B16E2">
        <w:tc>
          <w:tcPr>
            <w:tcW w:w="8696" w:type="dxa"/>
            <w:gridSpan w:val="2"/>
          </w:tcPr>
          <w:p w14:paraId="781E015E" w14:textId="365BD218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  <w:shd w:val="pct15" w:color="auto" w:fill="FFFFFF"/>
              </w:rPr>
              <w:t>科学研究費補助金</w:t>
            </w:r>
            <w:r w:rsidR="00350511">
              <w:rPr>
                <w:rFonts w:ascii="游ゴシック" w:eastAsia="游ゴシック" w:hAnsi="游ゴシック" w:hint="eastAsia"/>
                <w:sz w:val="22"/>
                <w:szCs w:val="22"/>
                <w:shd w:val="pct15" w:color="auto" w:fill="FFFFFF"/>
              </w:rPr>
              <w:t>等</w:t>
            </w:r>
          </w:p>
        </w:tc>
      </w:tr>
      <w:tr w:rsidR="00E73124" w:rsidRPr="00814092" w14:paraId="3FA1D4FF" w14:textId="77777777" w:rsidTr="007B16E2">
        <w:tc>
          <w:tcPr>
            <w:tcW w:w="3369" w:type="dxa"/>
          </w:tcPr>
          <w:p w14:paraId="2CA9AAA7" w14:textId="575BF940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研究代表者または分担者氏名</w:t>
            </w:r>
          </w:p>
        </w:tc>
        <w:tc>
          <w:tcPr>
            <w:tcW w:w="5327" w:type="dxa"/>
          </w:tcPr>
          <w:p w14:paraId="04049A58" w14:textId="62ED954C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73124" w:rsidRPr="00814092" w14:paraId="3443959C" w14:textId="77777777" w:rsidTr="007B16E2">
        <w:tc>
          <w:tcPr>
            <w:tcW w:w="3369" w:type="dxa"/>
          </w:tcPr>
          <w:p w14:paraId="3E7508DD" w14:textId="482B6447" w:rsidR="00E73124" w:rsidRPr="00814092" w:rsidRDefault="00CC7497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研究種目</w:t>
            </w:r>
          </w:p>
        </w:tc>
        <w:tc>
          <w:tcPr>
            <w:tcW w:w="5327" w:type="dxa"/>
          </w:tcPr>
          <w:p w14:paraId="2AE1D20A" w14:textId="4F855E00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73124" w:rsidRPr="00814092" w14:paraId="39CAFF74" w14:textId="77777777" w:rsidTr="007B16E2">
        <w:tc>
          <w:tcPr>
            <w:tcW w:w="3369" w:type="dxa"/>
          </w:tcPr>
          <w:p w14:paraId="1FCF628E" w14:textId="40D2E67C" w:rsidR="00E73124" w:rsidRPr="00814092" w:rsidRDefault="00CC7497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課題番号</w:t>
            </w:r>
          </w:p>
        </w:tc>
        <w:tc>
          <w:tcPr>
            <w:tcW w:w="5327" w:type="dxa"/>
          </w:tcPr>
          <w:p w14:paraId="7204B61A" w14:textId="4A73F43A" w:rsidR="00E73124" w:rsidRPr="00814092" w:rsidRDefault="00E73124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80251" w:rsidRPr="00814092" w14:paraId="6EF4DA0B" w14:textId="77777777" w:rsidTr="007B16E2">
        <w:tc>
          <w:tcPr>
            <w:tcW w:w="3369" w:type="dxa"/>
          </w:tcPr>
          <w:p w14:paraId="7628F0B3" w14:textId="5360E7CE" w:rsidR="00180251" w:rsidRPr="00814092" w:rsidRDefault="007B16E2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B16E2">
              <w:rPr>
                <w:rFonts w:ascii="游ゴシック" w:eastAsia="游ゴシック" w:hAnsi="游ゴシック" w:hint="eastAsia"/>
                <w:sz w:val="22"/>
                <w:szCs w:val="22"/>
              </w:rPr>
              <w:t>予算詳細コード（32桁）</w:t>
            </w:r>
          </w:p>
        </w:tc>
        <w:tc>
          <w:tcPr>
            <w:tcW w:w="5327" w:type="dxa"/>
          </w:tcPr>
          <w:p w14:paraId="1BA6F43F" w14:textId="5D6D20D2" w:rsidR="00180251" w:rsidRPr="00814092" w:rsidRDefault="00180251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675E33D7" w14:textId="4849706F" w:rsidR="00C92072" w:rsidRPr="00814092" w:rsidRDefault="00C551AD" w:rsidP="00814092">
      <w:pPr>
        <w:snapToGrid w:val="0"/>
        <w:jc w:val="left"/>
        <w:rPr>
          <w:rFonts w:ascii="游ゴシック" w:eastAsia="游ゴシック" w:hAnsi="游ゴシック"/>
          <w:sz w:val="22"/>
          <w:szCs w:val="22"/>
        </w:rPr>
      </w:pPr>
      <w:r w:rsidRPr="00814092">
        <w:rPr>
          <w:rFonts w:ascii="游ゴシック" w:eastAsia="游ゴシック" w:hAnsi="游ゴシック" w:hint="eastAsia"/>
          <w:sz w:val="22"/>
          <w:szCs w:val="22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24"/>
        <w:gridCol w:w="2824"/>
      </w:tblGrid>
      <w:tr w:rsidR="00C92072" w:rsidRPr="00814092" w14:paraId="09E780FE" w14:textId="77777777" w:rsidTr="00C551AD">
        <w:tc>
          <w:tcPr>
            <w:tcW w:w="2898" w:type="dxa"/>
          </w:tcPr>
          <w:p w14:paraId="767C6727" w14:textId="77777777" w:rsidR="00C92072" w:rsidRPr="00814092" w:rsidRDefault="00C92072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14:paraId="1D8E3E21" w14:textId="19CC360A" w:rsidR="00C92072" w:rsidRPr="00814092" w:rsidRDefault="00C92072" w:rsidP="0081409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責任者</w:t>
            </w:r>
          </w:p>
        </w:tc>
        <w:tc>
          <w:tcPr>
            <w:tcW w:w="2899" w:type="dxa"/>
            <w:vAlign w:val="center"/>
          </w:tcPr>
          <w:p w14:paraId="74F22E4F" w14:textId="5B953E9B" w:rsidR="00C92072" w:rsidRPr="00814092" w:rsidRDefault="00C92072" w:rsidP="0081409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事務担当者</w:t>
            </w:r>
          </w:p>
        </w:tc>
      </w:tr>
      <w:tr w:rsidR="00C92072" w:rsidRPr="00814092" w14:paraId="7A89849D" w14:textId="77777777" w:rsidTr="00C92072">
        <w:tc>
          <w:tcPr>
            <w:tcW w:w="2898" w:type="dxa"/>
          </w:tcPr>
          <w:p w14:paraId="114C4028" w14:textId="3348E996" w:rsidR="00C92072" w:rsidRPr="00814092" w:rsidRDefault="008F2FEF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99" w:type="dxa"/>
          </w:tcPr>
          <w:p w14:paraId="3545F4A1" w14:textId="3E910AA1" w:rsidR="00C92072" w:rsidRPr="00814092" w:rsidRDefault="00C92072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99" w:type="dxa"/>
          </w:tcPr>
          <w:p w14:paraId="57C6A3DF" w14:textId="6A285C4C" w:rsidR="00C92072" w:rsidRPr="00814092" w:rsidRDefault="00C92072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92072" w:rsidRPr="00814092" w14:paraId="496FF9BD" w14:textId="77777777" w:rsidTr="00C92072">
        <w:tc>
          <w:tcPr>
            <w:tcW w:w="2898" w:type="dxa"/>
          </w:tcPr>
          <w:p w14:paraId="08B17CBD" w14:textId="0F35F5BD" w:rsidR="00C92072" w:rsidRPr="00814092" w:rsidRDefault="008F2FEF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 w:hint="eastAsia"/>
                <w:sz w:val="22"/>
                <w:szCs w:val="22"/>
              </w:rPr>
              <w:t>内線</w:t>
            </w:r>
          </w:p>
        </w:tc>
        <w:tc>
          <w:tcPr>
            <w:tcW w:w="2899" w:type="dxa"/>
          </w:tcPr>
          <w:p w14:paraId="1C0B2253" w14:textId="5D51A35E" w:rsidR="00C92072" w:rsidRPr="00814092" w:rsidRDefault="00C92072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99" w:type="dxa"/>
          </w:tcPr>
          <w:p w14:paraId="72307E73" w14:textId="2969CFF7" w:rsidR="00C92072" w:rsidRPr="00814092" w:rsidRDefault="00C92072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92072" w:rsidRPr="00814092" w14:paraId="14A1AF3B" w14:textId="77777777" w:rsidTr="00C92072">
        <w:tc>
          <w:tcPr>
            <w:tcW w:w="2898" w:type="dxa"/>
          </w:tcPr>
          <w:p w14:paraId="67CC9A27" w14:textId="546C92E0" w:rsidR="00C92072" w:rsidRPr="00814092" w:rsidRDefault="008F2FEF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14092">
              <w:rPr>
                <w:rFonts w:ascii="游ゴシック" w:eastAsia="游ゴシック" w:hAnsi="游ゴシック"/>
                <w:sz w:val="22"/>
                <w:szCs w:val="22"/>
              </w:rPr>
              <w:t>e-mail</w:t>
            </w:r>
            <w:r w:rsidR="00CC7497" w:rsidRPr="00814092">
              <w:rPr>
                <w:rFonts w:ascii="游ゴシック" w:eastAsia="游ゴシック" w:hAnsi="游ゴシック"/>
                <w:sz w:val="22"/>
                <w:szCs w:val="22"/>
              </w:rPr>
              <w:t xml:space="preserve"> address</w:t>
            </w:r>
          </w:p>
        </w:tc>
        <w:tc>
          <w:tcPr>
            <w:tcW w:w="2899" w:type="dxa"/>
          </w:tcPr>
          <w:p w14:paraId="2F42C9D9" w14:textId="1FD9308D" w:rsidR="00C92072" w:rsidRPr="00814092" w:rsidRDefault="00C92072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99" w:type="dxa"/>
          </w:tcPr>
          <w:p w14:paraId="30465117" w14:textId="1FF54808" w:rsidR="00C92072" w:rsidRPr="00814092" w:rsidRDefault="00C92072" w:rsidP="008140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1304570" w14:textId="7C5E2320" w:rsidR="00F77686" w:rsidRPr="00F77686" w:rsidRDefault="00F77686" w:rsidP="00F77686">
      <w:pPr>
        <w:snapToGrid w:val="0"/>
        <w:spacing w:beforeLines="50" w:before="191"/>
        <w:jc w:val="left"/>
        <w:rPr>
          <w:rFonts w:ascii="游ゴシック" w:eastAsia="游ゴシック" w:hAnsi="游ゴシック" w:hint="eastAsia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提出先：細胞制御工学研究センター・</w:t>
      </w:r>
      <w:bookmarkStart w:id="0" w:name="_GoBack"/>
      <w:bookmarkEnd w:id="0"/>
      <w:r>
        <w:rPr>
          <w:rFonts w:ascii="游ゴシック" w:eastAsia="游ゴシック" w:hAnsi="游ゴシック" w:hint="eastAsia"/>
          <w:sz w:val="22"/>
          <w:szCs w:val="22"/>
        </w:rPr>
        <w:t>秀島（</w:t>
      </w:r>
      <w:hyperlink r:id="rId4" w:history="1">
        <w:r w:rsidRPr="00055806">
          <w:rPr>
            <w:rStyle w:val="a6"/>
            <w:rFonts w:ascii="游ゴシック" w:eastAsia="游ゴシック" w:hAnsi="游ゴシック" w:hint="eastAsia"/>
            <w:sz w:val="22"/>
            <w:szCs w:val="22"/>
          </w:rPr>
          <w:t>c</w:t>
        </w:r>
        <w:r w:rsidRPr="00055806">
          <w:rPr>
            <w:rStyle w:val="a6"/>
            <w:rFonts w:ascii="游ゴシック" w:eastAsia="游ゴシック" w:hAnsi="游ゴシック"/>
            <w:sz w:val="22"/>
            <w:szCs w:val="22"/>
          </w:rPr>
          <w:t>hideshima@bio.titech.ac.jp</w:t>
        </w:r>
      </w:hyperlink>
      <w:r>
        <w:rPr>
          <w:rFonts w:ascii="游ゴシック" w:eastAsia="游ゴシック" w:hAnsi="游ゴシック" w:hint="eastAsia"/>
          <w:sz w:val="22"/>
          <w:szCs w:val="22"/>
        </w:rPr>
        <w:t>）</w:t>
      </w:r>
    </w:p>
    <w:sectPr w:rsidR="00F77686" w:rsidRPr="00F77686" w:rsidSect="00180251">
      <w:pgSz w:w="11900" w:h="16820"/>
      <w:pgMar w:top="1985" w:right="1701" w:bottom="1418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E2"/>
    <w:rsid w:val="00006D43"/>
    <w:rsid w:val="00037CA4"/>
    <w:rsid w:val="00050F2D"/>
    <w:rsid w:val="0012589F"/>
    <w:rsid w:val="0017013D"/>
    <w:rsid w:val="0017233E"/>
    <w:rsid w:val="00180251"/>
    <w:rsid w:val="00190687"/>
    <w:rsid w:val="0025148D"/>
    <w:rsid w:val="00257AD1"/>
    <w:rsid w:val="00350511"/>
    <w:rsid w:val="00367AD3"/>
    <w:rsid w:val="003D036F"/>
    <w:rsid w:val="005F5347"/>
    <w:rsid w:val="00677A9C"/>
    <w:rsid w:val="006A5A56"/>
    <w:rsid w:val="006A6155"/>
    <w:rsid w:val="006D3BB2"/>
    <w:rsid w:val="006E571D"/>
    <w:rsid w:val="007B16E2"/>
    <w:rsid w:val="007D2FF9"/>
    <w:rsid w:val="00814092"/>
    <w:rsid w:val="0085521D"/>
    <w:rsid w:val="008F2FEF"/>
    <w:rsid w:val="00906085"/>
    <w:rsid w:val="009627D9"/>
    <w:rsid w:val="00A126E2"/>
    <w:rsid w:val="00AC58A5"/>
    <w:rsid w:val="00AE06D0"/>
    <w:rsid w:val="00C551AD"/>
    <w:rsid w:val="00C92072"/>
    <w:rsid w:val="00CC7497"/>
    <w:rsid w:val="00E02C1E"/>
    <w:rsid w:val="00E73124"/>
    <w:rsid w:val="00F01304"/>
    <w:rsid w:val="00F7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874E9"/>
  <w14:defaultImageDpi w14:val="300"/>
  <w15:docId w15:val="{680C2C99-C51D-4D3C-A55F-EC2C3446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33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7768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77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deshima@bio.titech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 sumiko</dc:creator>
  <cp:lastModifiedBy>Hiroshi KIMURA</cp:lastModifiedBy>
  <cp:revision>3</cp:revision>
  <cp:lastPrinted>2016-04-28T06:27:00Z</cp:lastPrinted>
  <dcterms:created xsi:type="dcterms:W3CDTF">2021-04-22T03:37:00Z</dcterms:created>
  <dcterms:modified xsi:type="dcterms:W3CDTF">2021-04-22T03:41:00Z</dcterms:modified>
</cp:coreProperties>
</file>